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C2" w:rsidRPr="00914D9B" w:rsidRDefault="00914D9B" w:rsidP="00914D9B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46D8B1A2" wp14:editId="22C121A8">
            <wp:extent cx="991582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505" cy="98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 w:rsidRPr="00914D9B">
        <w:rPr>
          <w:rFonts w:ascii="Comic Sans MS" w:hAnsi="Comic Sans MS"/>
          <w:b/>
          <w:sz w:val="24"/>
          <w:szCs w:val="24"/>
        </w:rPr>
        <w:t xml:space="preserve">             WINDERMERE ELEMENTARY SCHOOL </w:t>
      </w:r>
    </w:p>
    <w:p w:rsidR="00914D9B" w:rsidRPr="00914D9B" w:rsidRDefault="00FC4110" w:rsidP="00914D9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School Supply List 2023 - 2024</w:t>
      </w:r>
    </w:p>
    <w:p w:rsidR="00914D9B" w:rsidRPr="00914D9B" w:rsidRDefault="00CB215B" w:rsidP="00914D9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 1</w:t>
      </w:r>
    </w:p>
    <w:p w:rsidR="00914D9B" w:rsidRDefault="00914D9B" w:rsidP="00914D9B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9243"/>
        <w:gridCol w:w="805"/>
      </w:tblGrid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QTY</w:t>
            </w:r>
          </w:p>
        </w:tc>
        <w:tc>
          <w:tcPr>
            <w:tcW w:w="9243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gr. UHU glue sticks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1923" w:rsidTr="00914D9B">
        <w:tc>
          <w:tcPr>
            <w:tcW w:w="742" w:type="dxa"/>
          </w:tcPr>
          <w:p w:rsidR="00C01923" w:rsidRDefault="00C0192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C01923" w:rsidRDefault="00C0192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225ml Elmer’s white glue</w:t>
            </w:r>
          </w:p>
        </w:tc>
        <w:tc>
          <w:tcPr>
            <w:tcW w:w="805" w:type="dxa"/>
          </w:tcPr>
          <w:p w:rsidR="00C01923" w:rsidRDefault="00C0192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BF1C49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9x7 interlined exercise book (72 page)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BF1C49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9x7 ½ plain, ½ interlined exercise book (72 page)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0326" w:rsidTr="00914D9B">
        <w:tc>
          <w:tcPr>
            <w:tcW w:w="742" w:type="dxa"/>
          </w:tcPr>
          <w:p w:rsidR="00B80326" w:rsidRDefault="009F2F66" w:rsidP="00B80326">
            <w:pPr>
              <w:tabs>
                <w:tab w:val="center" w:pos="26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B80326" w:rsidRDefault="00B80326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Duotang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3 tang report covers</w:t>
            </w:r>
          </w:p>
        </w:tc>
        <w:tc>
          <w:tcPr>
            <w:tcW w:w="805" w:type="dxa"/>
          </w:tcPr>
          <w:p w:rsidR="00B80326" w:rsidRDefault="00B80326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B80326" w:rsidP="00B80326">
            <w:pPr>
              <w:tabs>
                <w:tab w:val="center" w:pos="26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BF1C49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#1 Dixon </w:t>
            </w:r>
            <w:r w:rsidR="00BF1C49">
              <w:rPr>
                <w:rFonts w:ascii="Comic Sans MS" w:hAnsi="Comic Sans MS"/>
                <w:sz w:val="24"/>
                <w:szCs w:val="24"/>
              </w:rPr>
              <w:t xml:space="preserve">“My First” </w:t>
            </w:r>
            <w:r>
              <w:rPr>
                <w:rFonts w:ascii="Comic Sans MS" w:hAnsi="Comic Sans MS"/>
                <w:sz w:val="24"/>
                <w:szCs w:val="24"/>
              </w:rPr>
              <w:t>triangular primary pencils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C0192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 quality HB pencils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BF1C49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C01923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Rasoplast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 quality large eraser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C0192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Crayola pencil crayons (24</w:t>
            </w:r>
            <w:r w:rsidR="00914D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14D9B"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 w:rsidR="00914D9B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C0192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Crayola wax crayons (24</w:t>
            </w:r>
            <w:r w:rsidR="001805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80585"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 w:rsidR="0018058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180585" w:rsidP="00C019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Crayola </w:t>
            </w:r>
            <w:r w:rsidR="00C01923">
              <w:rPr>
                <w:rFonts w:ascii="Comic Sans MS" w:hAnsi="Comic Sans MS"/>
                <w:sz w:val="24"/>
                <w:szCs w:val="24"/>
              </w:rPr>
              <w:t xml:space="preserve">original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fine</w:t>
            </w:r>
            <w:r w:rsidR="00C01923">
              <w:rPr>
                <w:rFonts w:ascii="Comic Sans MS" w:hAnsi="Comic Sans MS"/>
                <w:sz w:val="24"/>
                <w:szCs w:val="24"/>
              </w:rPr>
              <w:t>liner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markers (12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two hole pencil sharpener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1923" w:rsidTr="00914D9B">
        <w:tc>
          <w:tcPr>
            <w:tcW w:w="742" w:type="dxa"/>
          </w:tcPr>
          <w:p w:rsidR="00C01923" w:rsidRDefault="00C0192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C01923" w:rsidRDefault="00C0192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Lined refill paper (150 sheets)</w:t>
            </w:r>
          </w:p>
        </w:tc>
        <w:tc>
          <w:tcPr>
            <w:tcW w:w="805" w:type="dxa"/>
          </w:tcPr>
          <w:p w:rsidR="00C01923" w:rsidRDefault="00C0192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1923" w:rsidTr="00914D9B">
        <w:tc>
          <w:tcPr>
            <w:tcW w:w="742" w:type="dxa"/>
          </w:tcPr>
          <w:p w:rsidR="00C01923" w:rsidRDefault="00C0192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C01923" w:rsidRDefault="00C0192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Plain refill paper (200 sheets)</w:t>
            </w:r>
          </w:p>
        </w:tc>
        <w:tc>
          <w:tcPr>
            <w:tcW w:w="805" w:type="dxa"/>
          </w:tcPr>
          <w:p w:rsidR="00C01923" w:rsidRDefault="00C0192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Box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kleenex</w:t>
            </w:r>
            <w:proofErr w:type="spellEnd"/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Blunt tip scissors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0969D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Large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  <w:r w:rsidR="00FC25BA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0969D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 fine tip dry erase pens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C01923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Watercolour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258E9">
              <w:rPr>
                <w:rFonts w:ascii="Comic Sans MS" w:hAnsi="Comic Sans MS"/>
                <w:sz w:val="24"/>
                <w:szCs w:val="24"/>
              </w:rPr>
              <w:t xml:space="preserve">paint </w:t>
            </w:r>
            <w:r>
              <w:rPr>
                <w:rFonts w:ascii="Comic Sans MS" w:hAnsi="Comic Sans MS"/>
                <w:sz w:val="24"/>
                <w:szCs w:val="24"/>
              </w:rPr>
              <w:t>set (12)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0969D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Computer headphones - labelled and in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</w:p>
          <w:p w:rsidR="000969DB" w:rsidRDefault="000969D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(Please no earbuds, Bluetooth or wireless)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69DB" w:rsidTr="00914D9B">
        <w:tc>
          <w:tcPr>
            <w:tcW w:w="742" w:type="dxa"/>
          </w:tcPr>
          <w:p w:rsidR="000969DB" w:rsidRDefault="000969D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0969DB" w:rsidRDefault="000969DB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Waterbottle</w:t>
            </w:r>
            <w:proofErr w:type="spellEnd"/>
          </w:p>
        </w:tc>
        <w:tc>
          <w:tcPr>
            <w:tcW w:w="805" w:type="dxa"/>
          </w:tcPr>
          <w:p w:rsidR="000969DB" w:rsidRDefault="000969D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69DB" w:rsidTr="00914D9B">
        <w:tc>
          <w:tcPr>
            <w:tcW w:w="742" w:type="dxa"/>
          </w:tcPr>
          <w:p w:rsidR="000969DB" w:rsidRDefault="000969D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0969DB" w:rsidRDefault="000969D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shoes</w:t>
            </w:r>
          </w:p>
        </w:tc>
        <w:tc>
          <w:tcPr>
            <w:tcW w:w="805" w:type="dxa"/>
          </w:tcPr>
          <w:p w:rsidR="000969DB" w:rsidRDefault="000969D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530" w:rsidTr="00914D9B">
        <w:tc>
          <w:tcPr>
            <w:tcW w:w="742" w:type="dxa"/>
          </w:tcPr>
          <w:p w:rsidR="00420530" w:rsidRDefault="00420530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420530" w:rsidRDefault="00420530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420530" w:rsidRDefault="00420530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Agenda (available from the school for $8)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may choose to purchase your own supplies or purchase the supply package </w:t>
            </w:r>
            <w:r w:rsidR="008444B8">
              <w:rPr>
                <w:rFonts w:ascii="Comic Sans MS" w:hAnsi="Comic Sans MS"/>
                <w:sz w:val="24"/>
                <w:szCs w:val="24"/>
              </w:rPr>
              <w:t xml:space="preserve">from the school at a cost of </w:t>
            </w:r>
            <w:r w:rsidR="009A617F">
              <w:rPr>
                <w:rFonts w:ascii="Comic Sans MS" w:hAnsi="Comic Sans MS"/>
                <w:sz w:val="24"/>
                <w:szCs w:val="24"/>
              </w:rPr>
              <w:t>$45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(including the agenda)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4D9B" w:rsidRPr="00914D9B" w:rsidRDefault="00914D9B" w:rsidP="00914D9B">
      <w:pPr>
        <w:spacing w:after="0"/>
        <w:jc w:val="center"/>
        <w:rPr>
          <w:rFonts w:ascii="Comic Sans MS" w:hAnsi="Comic Sans MS"/>
          <w:sz w:val="24"/>
          <w:szCs w:val="24"/>
        </w:rPr>
      </w:pPr>
    </w:p>
    <w:sectPr w:rsidR="00914D9B" w:rsidRPr="00914D9B" w:rsidSect="00914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9B"/>
    <w:rsid w:val="000969DB"/>
    <w:rsid w:val="00180585"/>
    <w:rsid w:val="00217518"/>
    <w:rsid w:val="0042047E"/>
    <w:rsid w:val="00420530"/>
    <w:rsid w:val="005F3073"/>
    <w:rsid w:val="008444B8"/>
    <w:rsid w:val="008F6C24"/>
    <w:rsid w:val="00914D9B"/>
    <w:rsid w:val="009A617F"/>
    <w:rsid w:val="009F2F66"/>
    <w:rsid w:val="00A009EB"/>
    <w:rsid w:val="00B80326"/>
    <w:rsid w:val="00BF1C49"/>
    <w:rsid w:val="00C01923"/>
    <w:rsid w:val="00C258E9"/>
    <w:rsid w:val="00CB215B"/>
    <w:rsid w:val="00E075C2"/>
    <w:rsid w:val="00FC25BA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23B7"/>
  <w15:chartTrackingRefBased/>
  <w15:docId w15:val="{89AE16CB-20D2-4323-9EF0-B9A531A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Nelson</dc:creator>
  <cp:keywords/>
  <dc:description/>
  <cp:lastModifiedBy>Nicole Nelson</cp:lastModifiedBy>
  <cp:revision>3</cp:revision>
  <dcterms:created xsi:type="dcterms:W3CDTF">2023-05-09T18:12:00Z</dcterms:created>
  <dcterms:modified xsi:type="dcterms:W3CDTF">2023-05-09T18:14:00Z</dcterms:modified>
</cp:coreProperties>
</file>