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E75A8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3882F5EC" wp14:editId="1321338E">
            <wp:extent cx="681487" cy="66772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580" cy="6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</w:t>
      </w:r>
      <w:r w:rsidR="00E550FF">
        <w:rPr>
          <w:rFonts w:ascii="Comic Sans MS" w:hAnsi="Comic Sans MS"/>
          <w:b/>
          <w:sz w:val="24"/>
          <w:szCs w:val="24"/>
        </w:rPr>
        <w:t xml:space="preserve">  </w:t>
      </w:r>
      <w:r w:rsidRPr="00914D9B">
        <w:rPr>
          <w:rFonts w:ascii="Comic Sans MS" w:hAnsi="Comic Sans MS"/>
          <w:b/>
          <w:sz w:val="24"/>
          <w:szCs w:val="24"/>
        </w:rPr>
        <w:t xml:space="preserve">WINDERMERE ELEMENTARY SCHOOL </w:t>
      </w:r>
    </w:p>
    <w:p w14:paraId="1F3484E0" w14:textId="295C9A25" w:rsidR="0006743D" w:rsidRPr="00914D9B" w:rsidRDefault="00914D9B" w:rsidP="0006743D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14D9B"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3CDA4CDB" w14:textId="77777777" w:rsidR="00914D9B" w:rsidRDefault="0098596E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7</w:t>
      </w:r>
    </w:p>
    <w:p w14:paraId="1DC35257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75F676D7" w14:textId="77777777" w:rsidTr="00914D9B">
        <w:tc>
          <w:tcPr>
            <w:tcW w:w="742" w:type="dxa"/>
          </w:tcPr>
          <w:p w14:paraId="693A92D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07204E0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7D5D0E3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D1C8426" w14:textId="77777777" w:rsidTr="00914D9B">
        <w:tc>
          <w:tcPr>
            <w:tcW w:w="742" w:type="dxa"/>
          </w:tcPr>
          <w:p w14:paraId="0B3A1EDA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FBE57B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54376B4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0F03" w14:paraId="45B5D7ED" w14:textId="77777777" w:rsidTr="00914D9B">
        <w:tc>
          <w:tcPr>
            <w:tcW w:w="742" w:type="dxa"/>
          </w:tcPr>
          <w:p w14:paraId="7A068675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676142FE" w14:textId="77777777" w:rsidR="00BE0F03" w:rsidRDefault="00BE0F03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8.5x11 </w:t>
            </w:r>
            <w:r w:rsidR="008C06F1">
              <w:rPr>
                <w:rFonts w:ascii="Comic Sans MS" w:hAnsi="Comic Sans MS"/>
                <w:sz w:val="24"/>
                <w:szCs w:val="24"/>
              </w:rPr>
              <w:t>coiled exercise book (100</w:t>
            </w:r>
            <w:r>
              <w:rPr>
                <w:rFonts w:ascii="Comic Sans MS" w:hAnsi="Comic Sans MS"/>
                <w:sz w:val="24"/>
                <w:szCs w:val="24"/>
              </w:rPr>
              <w:t xml:space="preserve"> pages)</w:t>
            </w:r>
          </w:p>
        </w:tc>
        <w:tc>
          <w:tcPr>
            <w:tcW w:w="805" w:type="dxa"/>
          </w:tcPr>
          <w:p w14:paraId="1953FA4B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A7ECC2A" w14:textId="77777777" w:rsidTr="00914D9B">
        <w:tc>
          <w:tcPr>
            <w:tcW w:w="742" w:type="dxa"/>
          </w:tcPr>
          <w:p w14:paraId="6C29804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F2B1430" w14:textId="77777777" w:rsidR="00914D9B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9x12 top coi</w:t>
            </w:r>
            <w:r w:rsidR="00914D9B">
              <w:rPr>
                <w:rFonts w:ascii="Comic Sans MS" w:hAnsi="Comic Sans MS"/>
                <w:sz w:val="24"/>
                <w:szCs w:val="24"/>
              </w:rPr>
              <w:t>led scrap/sketch book</w:t>
            </w:r>
          </w:p>
        </w:tc>
        <w:tc>
          <w:tcPr>
            <w:tcW w:w="805" w:type="dxa"/>
          </w:tcPr>
          <w:p w14:paraId="02B23A9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A5076CD" w14:textId="77777777" w:rsidTr="00914D9B">
        <w:tc>
          <w:tcPr>
            <w:tcW w:w="742" w:type="dxa"/>
          </w:tcPr>
          <w:p w14:paraId="3D6B0CCD" w14:textId="77777777" w:rsidR="00914D9B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4ED6DF04" w14:textId="77777777" w:rsidR="00914D9B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</w:t>
            </w:r>
          </w:p>
        </w:tc>
        <w:tc>
          <w:tcPr>
            <w:tcW w:w="805" w:type="dxa"/>
          </w:tcPr>
          <w:p w14:paraId="2436831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6F1" w14:paraId="30EF3D71" w14:textId="77777777" w:rsidTr="00914D9B">
        <w:tc>
          <w:tcPr>
            <w:tcW w:w="742" w:type="dxa"/>
          </w:tcPr>
          <w:p w14:paraId="5BEA8810" w14:textId="77777777" w:rsidR="008C06F1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4F72B5BD" w14:textId="77777777" w:rsidR="008C06F1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 with 3 tangs</w:t>
            </w:r>
          </w:p>
        </w:tc>
        <w:tc>
          <w:tcPr>
            <w:tcW w:w="805" w:type="dxa"/>
          </w:tcPr>
          <w:p w14:paraId="7EB2EB06" w14:textId="77777777" w:rsidR="008C06F1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A8984DF" w14:textId="77777777" w:rsidTr="00914D9B">
        <w:tc>
          <w:tcPr>
            <w:tcW w:w="742" w:type="dxa"/>
          </w:tcPr>
          <w:p w14:paraId="6514E00E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CE46847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6.5” soft grip scissors</w:t>
            </w:r>
          </w:p>
        </w:tc>
        <w:tc>
          <w:tcPr>
            <w:tcW w:w="805" w:type="dxa"/>
          </w:tcPr>
          <w:p w14:paraId="11815AE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F5E54A6" w14:textId="77777777" w:rsidTr="00914D9B">
        <w:tc>
          <w:tcPr>
            <w:tcW w:w="742" w:type="dxa"/>
          </w:tcPr>
          <w:p w14:paraId="78BB2BE3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F8F8B3E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 cm wooden ruler</w:t>
            </w:r>
          </w:p>
        </w:tc>
        <w:tc>
          <w:tcPr>
            <w:tcW w:w="805" w:type="dxa"/>
          </w:tcPr>
          <w:p w14:paraId="00DD930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5BDADA4" w14:textId="77777777" w:rsidTr="00914D9B">
        <w:tc>
          <w:tcPr>
            <w:tcW w:w="742" w:type="dxa"/>
          </w:tcPr>
          <w:p w14:paraId="70E24DBA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4CCD3AE" w14:textId="77777777" w:rsidR="00914D9B" w:rsidRDefault="00BE0F0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digit solar calculator</w:t>
            </w:r>
          </w:p>
        </w:tc>
        <w:tc>
          <w:tcPr>
            <w:tcW w:w="805" w:type="dxa"/>
          </w:tcPr>
          <w:p w14:paraId="30E17E7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0F03" w14:paraId="41B64C0F" w14:textId="77777777" w:rsidTr="00914D9B">
        <w:tc>
          <w:tcPr>
            <w:tcW w:w="742" w:type="dxa"/>
          </w:tcPr>
          <w:p w14:paraId="68BB4391" w14:textId="77777777" w:rsidR="00BE0F03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31C0D74" w14:textId="77777777" w:rsidR="00BE0F03" w:rsidRDefault="008C06F1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Flexible plastic </w:t>
            </w:r>
            <w:r w:rsidR="00BE0F03">
              <w:rPr>
                <w:rFonts w:ascii="Comic Sans MS" w:hAnsi="Comic Sans MS"/>
                <w:sz w:val="24"/>
                <w:szCs w:val="24"/>
              </w:rPr>
              <w:t>1”</w:t>
            </w:r>
            <w:r>
              <w:rPr>
                <w:rFonts w:ascii="Comic Sans MS" w:hAnsi="Comic Sans MS"/>
                <w:sz w:val="24"/>
                <w:szCs w:val="24"/>
              </w:rPr>
              <w:t xml:space="preserve"> binder</w:t>
            </w:r>
          </w:p>
        </w:tc>
        <w:tc>
          <w:tcPr>
            <w:tcW w:w="805" w:type="dxa"/>
          </w:tcPr>
          <w:p w14:paraId="163D1E0B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E0F03" w14:paraId="76D52579" w14:textId="77777777" w:rsidTr="00914D9B">
        <w:tc>
          <w:tcPr>
            <w:tcW w:w="742" w:type="dxa"/>
          </w:tcPr>
          <w:p w14:paraId="0990C0E8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1453583" w14:textId="77777777" w:rsidR="00BE0F03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Lined refill paper (150 sheets)</w:t>
            </w:r>
          </w:p>
        </w:tc>
        <w:tc>
          <w:tcPr>
            <w:tcW w:w="805" w:type="dxa"/>
          </w:tcPr>
          <w:p w14:paraId="2722A308" w14:textId="77777777" w:rsidR="00BE0F03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8CB6957" w14:textId="77777777" w:rsidTr="00914D9B">
        <w:tc>
          <w:tcPr>
            <w:tcW w:w="742" w:type="dxa"/>
          </w:tcPr>
          <w:p w14:paraId="6A0B7C4E" w14:textId="77777777" w:rsidR="00914D9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5ACA529" w14:textId="77777777" w:rsidR="00914D9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Quad (graph) refill paper (50 sheets)</w:t>
            </w:r>
          </w:p>
        </w:tc>
        <w:tc>
          <w:tcPr>
            <w:tcW w:w="805" w:type="dxa"/>
          </w:tcPr>
          <w:p w14:paraId="5B48F42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D496188" w14:textId="77777777" w:rsidTr="00914D9B">
        <w:tc>
          <w:tcPr>
            <w:tcW w:w="742" w:type="dxa"/>
          </w:tcPr>
          <w:p w14:paraId="4E94FB08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446F463C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7BE64DF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C1B73B9" w14:textId="77777777" w:rsidTr="00914D9B">
        <w:tc>
          <w:tcPr>
            <w:tcW w:w="742" w:type="dxa"/>
          </w:tcPr>
          <w:p w14:paraId="132F7ACC" w14:textId="77777777" w:rsidR="00914D9B" w:rsidRDefault="00BE0F0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F86962A" w14:textId="77777777" w:rsidR="00914D9B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Selectum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093B89A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18572F6" w14:textId="77777777" w:rsidTr="00914D9B">
        <w:tc>
          <w:tcPr>
            <w:tcW w:w="742" w:type="dxa"/>
          </w:tcPr>
          <w:p w14:paraId="54336DA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4036E26" w14:textId="77777777" w:rsidR="00914D9B" w:rsidRDefault="00180585" w:rsidP="008C06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proofErr w:type="spellStart"/>
            <w:r w:rsidR="008C06F1">
              <w:rPr>
                <w:rFonts w:ascii="Comic Sans MS" w:hAnsi="Comic Sans MS"/>
                <w:sz w:val="24"/>
                <w:szCs w:val="24"/>
              </w:rPr>
              <w:t>fineline</w:t>
            </w:r>
            <w:proofErr w:type="spellEnd"/>
            <w:r w:rsidR="008C06F1">
              <w:rPr>
                <w:rFonts w:ascii="Comic Sans MS" w:hAnsi="Comic Sans MS"/>
                <w:sz w:val="24"/>
                <w:szCs w:val="24"/>
              </w:rPr>
              <w:t xml:space="preserve"> markers (12</w:t>
            </w:r>
            <w:r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22A57BA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5EFB3E3E" w14:textId="77777777" w:rsidTr="00914D9B">
        <w:tc>
          <w:tcPr>
            <w:tcW w:w="742" w:type="dxa"/>
          </w:tcPr>
          <w:p w14:paraId="3798112C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FD79B9A" w14:textId="77777777" w:rsidR="00914D9B" w:rsidRDefault="008C06F1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Nylon pencil pouch (3-hole punched)</w:t>
            </w:r>
          </w:p>
        </w:tc>
        <w:tc>
          <w:tcPr>
            <w:tcW w:w="805" w:type="dxa"/>
          </w:tcPr>
          <w:p w14:paraId="6D793BE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AA8549E" w14:textId="77777777" w:rsidTr="00914D9B">
        <w:tc>
          <w:tcPr>
            <w:tcW w:w="742" w:type="dxa"/>
          </w:tcPr>
          <w:p w14:paraId="678FB52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F2570D6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2A66892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7A9D1EF5" w14:textId="77777777" w:rsidTr="00914D9B">
        <w:tc>
          <w:tcPr>
            <w:tcW w:w="742" w:type="dxa"/>
          </w:tcPr>
          <w:p w14:paraId="66C2F4C2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0349BA1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– blue</w:t>
            </w:r>
          </w:p>
        </w:tc>
        <w:tc>
          <w:tcPr>
            <w:tcW w:w="805" w:type="dxa"/>
          </w:tcPr>
          <w:p w14:paraId="5D435191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53D2913D" w14:textId="77777777" w:rsidTr="00914D9B">
        <w:tc>
          <w:tcPr>
            <w:tcW w:w="742" w:type="dxa"/>
          </w:tcPr>
          <w:p w14:paraId="78B9A3CC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4CDC0A0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– black</w:t>
            </w:r>
          </w:p>
        </w:tc>
        <w:tc>
          <w:tcPr>
            <w:tcW w:w="805" w:type="dxa"/>
          </w:tcPr>
          <w:p w14:paraId="646362CF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310BE20C" w14:textId="77777777" w:rsidTr="00914D9B">
        <w:tc>
          <w:tcPr>
            <w:tcW w:w="742" w:type="dxa"/>
          </w:tcPr>
          <w:p w14:paraId="501ABC88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CBF9269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PaperMate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Ink Joy pen - red</w:t>
            </w:r>
          </w:p>
        </w:tc>
        <w:tc>
          <w:tcPr>
            <w:tcW w:w="805" w:type="dxa"/>
          </w:tcPr>
          <w:p w14:paraId="4C609A4A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339446A" w14:textId="77777777" w:rsidTr="00914D9B">
        <w:tc>
          <w:tcPr>
            <w:tcW w:w="742" w:type="dxa"/>
          </w:tcPr>
          <w:p w14:paraId="2FEBC60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3196C1E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01555F6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B6A4AB4" w14:textId="77777777" w:rsidTr="00914D9B">
        <w:tc>
          <w:tcPr>
            <w:tcW w:w="742" w:type="dxa"/>
          </w:tcPr>
          <w:p w14:paraId="0702731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406F9C1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Blunt tip scissors</w:t>
            </w:r>
          </w:p>
        </w:tc>
        <w:tc>
          <w:tcPr>
            <w:tcW w:w="805" w:type="dxa"/>
          </w:tcPr>
          <w:p w14:paraId="1AA808E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1672365" w14:textId="77777777" w:rsidTr="00914D9B">
        <w:tc>
          <w:tcPr>
            <w:tcW w:w="742" w:type="dxa"/>
          </w:tcPr>
          <w:p w14:paraId="77C0AB7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57FBAEB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</w:tc>
        <w:tc>
          <w:tcPr>
            <w:tcW w:w="805" w:type="dxa"/>
          </w:tcPr>
          <w:p w14:paraId="0032A16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3DBB" w14:paraId="4C05DB40" w14:textId="77777777" w:rsidTr="00914D9B">
        <w:tc>
          <w:tcPr>
            <w:tcW w:w="742" w:type="dxa"/>
          </w:tcPr>
          <w:p w14:paraId="5CC5A2E5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507252D" w14:textId="77777777" w:rsidR="00403DBB" w:rsidRDefault="00403DB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 – fine (black)</w:t>
            </w:r>
          </w:p>
        </w:tc>
        <w:tc>
          <w:tcPr>
            <w:tcW w:w="805" w:type="dxa"/>
          </w:tcPr>
          <w:p w14:paraId="1E29FE1A" w14:textId="77777777" w:rsidR="00403DBB" w:rsidRDefault="00403DB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C87084A" w14:textId="77777777" w:rsidTr="00914D9B">
        <w:tc>
          <w:tcPr>
            <w:tcW w:w="742" w:type="dxa"/>
          </w:tcPr>
          <w:p w14:paraId="17B8FBBF" w14:textId="77777777" w:rsidR="00180585" w:rsidRDefault="008C06F1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2E9E8B8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135B9C4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1C171AC1" w14:textId="77777777" w:rsidTr="00914D9B">
        <w:tc>
          <w:tcPr>
            <w:tcW w:w="742" w:type="dxa"/>
          </w:tcPr>
          <w:p w14:paraId="2355D71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F28C5BA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Yellow highlighter</w:t>
            </w:r>
          </w:p>
        </w:tc>
        <w:tc>
          <w:tcPr>
            <w:tcW w:w="805" w:type="dxa"/>
          </w:tcPr>
          <w:p w14:paraId="4A36318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8032F46" w14:textId="77777777" w:rsidTr="00914D9B">
        <w:tc>
          <w:tcPr>
            <w:tcW w:w="742" w:type="dxa"/>
          </w:tcPr>
          <w:p w14:paraId="3D6A2A9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CF1B455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4F9FFEEA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0FF" w14:paraId="0804D41D" w14:textId="77777777" w:rsidTr="00914D9B">
        <w:tc>
          <w:tcPr>
            <w:tcW w:w="742" w:type="dxa"/>
          </w:tcPr>
          <w:p w14:paraId="3D396938" w14:textId="77777777" w:rsidR="00E550FF" w:rsidRDefault="00E550F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E866C8C" w14:textId="77777777" w:rsidR="00E550FF" w:rsidRDefault="00E550FF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65FF2394" w14:textId="77777777" w:rsidR="00E550FF" w:rsidRDefault="00E550F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50FF" w14:paraId="58BC2085" w14:textId="77777777" w:rsidTr="00914D9B">
        <w:tc>
          <w:tcPr>
            <w:tcW w:w="742" w:type="dxa"/>
          </w:tcPr>
          <w:p w14:paraId="3C4A0CDD" w14:textId="77777777" w:rsidR="00E550FF" w:rsidRDefault="00E550F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FDC5A31" w14:textId="77777777" w:rsidR="00E550FF" w:rsidRDefault="00E550FF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437CF6D2" w14:textId="77777777" w:rsidR="00E550FF" w:rsidRDefault="00224CDD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</w:t>
            </w:r>
            <w:r w:rsidR="00E550FF">
              <w:rPr>
                <w:rFonts w:ascii="Comic Sans MS" w:hAnsi="Comic Sans MS"/>
                <w:sz w:val="24"/>
                <w:szCs w:val="24"/>
              </w:rPr>
              <w:t>lease no earbuds, Bluetooth or wireless)</w:t>
            </w:r>
          </w:p>
        </w:tc>
        <w:tc>
          <w:tcPr>
            <w:tcW w:w="805" w:type="dxa"/>
          </w:tcPr>
          <w:p w14:paraId="2C15BB38" w14:textId="77777777" w:rsidR="00E550FF" w:rsidRDefault="00E550FF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0D54EDB6" w14:textId="77777777" w:rsidTr="00914D9B">
        <w:tc>
          <w:tcPr>
            <w:tcW w:w="742" w:type="dxa"/>
          </w:tcPr>
          <w:p w14:paraId="44386B9A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4384D241" w14:textId="77777777" w:rsidR="00420530" w:rsidRDefault="00420530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5982E340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3862326" w14:textId="77777777" w:rsidTr="00914D9B">
        <w:tc>
          <w:tcPr>
            <w:tcW w:w="742" w:type="dxa"/>
          </w:tcPr>
          <w:p w14:paraId="0E30225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7A1C7BB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44783B42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107A75CE" w14:textId="77777777" w:rsidTr="00914D9B">
        <w:tc>
          <w:tcPr>
            <w:tcW w:w="742" w:type="dxa"/>
          </w:tcPr>
          <w:p w14:paraId="5BFF504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CB7AE13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5D9DF98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4EB75750" w14:textId="77777777" w:rsidTr="00914D9B">
        <w:tc>
          <w:tcPr>
            <w:tcW w:w="742" w:type="dxa"/>
          </w:tcPr>
          <w:p w14:paraId="4506176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15BDCEA0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</w:t>
            </w:r>
            <w:r w:rsidR="006C1414">
              <w:rPr>
                <w:rFonts w:ascii="Comic Sans MS" w:hAnsi="Comic Sans MS"/>
                <w:sz w:val="24"/>
                <w:szCs w:val="24"/>
              </w:rPr>
              <w:t xml:space="preserve">from the school at a cost </w:t>
            </w:r>
            <w:r w:rsidR="006C1414" w:rsidRPr="000321C7">
              <w:rPr>
                <w:rFonts w:ascii="Comic Sans MS" w:hAnsi="Comic Sans MS"/>
                <w:sz w:val="24"/>
                <w:szCs w:val="24"/>
              </w:rPr>
              <w:t xml:space="preserve">of </w:t>
            </w:r>
            <w:r w:rsidR="000321C7">
              <w:rPr>
                <w:rFonts w:ascii="Comic Sans MS" w:hAnsi="Comic Sans MS"/>
                <w:sz w:val="24"/>
                <w:szCs w:val="24"/>
              </w:rPr>
              <w:t>$50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2DAC86AD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A9D884E" w14:textId="77777777" w:rsidR="00914D9B" w:rsidRPr="00914D9B" w:rsidRDefault="00914D9B" w:rsidP="00403DBB">
      <w:pPr>
        <w:spacing w:after="0"/>
        <w:rPr>
          <w:rFonts w:ascii="Comic Sans MS" w:hAnsi="Comic Sans MS"/>
          <w:sz w:val="24"/>
          <w:szCs w:val="24"/>
        </w:rPr>
      </w:pPr>
    </w:p>
    <w:sectPr w:rsidR="00914D9B" w:rsidRPr="00914D9B" w:rsidSect="00DF0DE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0321C7"/>
    <w:rsid w:val="0006743D"/>
    <w:rsid w:val="00180585"/>
    <w:rsid w:val="00224CDD"/>
    <w:rsid w:val="00403DBB"/>
    <w:rsid w:val="00420530"/>
    <w:rsid w:val="004725B6"/>
    <w:rsid w:val="006C1414"/>
    <w:rsid w:val="008C06F1"/>
    <w:rsid w:val="00914D9B"/>
    <w:rsid w:val="009354DE"/>
    <w:rsid w:val="0098596E"/>
    <w:rsid w:val="009910B1"/>
    <w:rsid w:val="00AD66C5"/>
    <w:rsid w:val="00B50C68"/>
    <w:rsid w:val="00BA5DE9"/>
    <w:rsid w:val="00BE0F03"/>
    <w:rsid w:val="00DE6CA2"/>
    <w:rsid w:val="00DF0DEC"/>
    <w:rsid w:val="00E075C2"/>
    <w:rsid w:val="00E550FF"/>
    <w:rsid w:val="00F63AA8"/>
    <w:rsid w:val="00F6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C89F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2024-03-14T17:51:00Z</dcterms:created>
  <dcterms:modified xsi:type="dcterms:W3CDTF">2024-03-14T17:51:00Z</dcterms:modified>
</cp:coreProperties>
</file>