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57BDE" w14:textId="77777777" w:rsidR="00E075C2" w:rsidRPr="00914D9B" w:rsidRDefault="00914D9B" w:rsidP="00914D9B">
      <w:pPr>
        <w:spacing w:after="0"/>
        <w:rPr>
          <w:rFonts w:ascii="Comic Sans MS" w:hAnsi="Comic Sans MS"/>
          <w:b/>
          <w:sz w:val="24"/>
          <w:szCs w:val="24"/>
        </w:rPr>
      </w:pPr>
      <w:r>
        <w:rPr>
          <w:noProof/>
        </w:rPr>
        <w:drawing>
          <wp:inline distT="0" distB="0" distL="0" distR="0" wp14:anchorId="5D9253B0" wp14:editId="51A17083">
            <wp:extent cx="991582" cy="971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00505" cy="980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4"/>
          <w:szCs w:val="24"/>
        </w:rPr>
        <w:tab/>
      </w:r>
      <w:r w:rsidRPr="00914D9B">
        <w:rPr>
          <w:rFonts w:ascii="Comic Sans MS" w:hAnsi="Comic Sans MS"/>
          <w:b/>
          <w:sz w:val="24"/>
          <w:szCs w:val="24"/>
        </w:rPr>
        <w:t xml:space="preserve">             WINDERMERE ELEMENTARY SCHOOL </w:t>
      </w:r>
    </w:p>
    <w:p w14:paraId="12FDCD0A" w14:textId="24F99397" w:rsidR="00914D9B" w:rsidRPr="00914D9B" w:rsidRDefault="00F41928" w:rsidP="00914D9B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School Supply List </w:t>
      </w:r>
    </w:p>
    <w:p w14:paraId="2DAFC6DC" w14:textId="77777777" w:rsidR="00914D9B" w:rsidRPr="00914D9B" w:rsidRDefault="00420530" w:rsidP="00914D9B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Kindergarten</w:t>
      </w:r>
    </w:p>
    <w:p w14:paraId="4B6CB1AD" w14:textId="77777777" w:rsidR="00914D9B" w:rsidRDefault="00914D9B" w:rsidP="00914D9B">
      <w:pPr>
        <w:spacing w:after="0"/>
        <w:jc w:val="center"/>
        <w:rPr>
          <w:rFonts w:ascii="Comic Sans MS" w:hAnsi="Comic Sans M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2"/>
        <w:gridCol w:w="9243"/>
        <w:gridCol w:w="805"/>
      </w:tblGrid>
      <w:tr w:rsidR="00914D9B" w14:paraId="39062887" w14:textId="77777777" w:rsidTr="00914D9B">
        <w:tc>
          <w:tcPr>
            <w:tcW w:w="742" w:type="dxa"/>
          </w:tcPr>
          <w:p w14:paraId="23E905D4" w14:textId="77777777" w:rsidR="00914D9B" w:rsidRDefault="00914D9B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QTY</w:t>
            </w:r>
          </w:p>
        </w:tc>
        <w:tc>
          <w:tcPr>
            <w:tcW w:w="9243" w:type="dxa"/>
          </w:tcPr>
          <w:p w14:paraId="3D915089" w14:textId="77777777" w:rsidR="00914D9B" w:rsidRDefault="00914D9B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ITEM</w:t>
            </w:r>
          </w:p>
        </w:tc>
        <w:tc>
          <w:tcPr>
            <w:tcW w:w="805" w:type="dxa"/>
          </w:tcPr>
          <w:p w14:paraId="0ACB6C4B" w14:textId="77777777" w:rsidR="00914D9B" w:rsidRDefault="00914D9B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14D9B" w14:paraId="02CE2413" w14:textId="77777777" w:rsidTr="00914D9B">
        <w:tc>
          <w:tcPr>
            <w:tcW w:w="742" w:type="dxa"/>
          </w:tcPr>
          <w:p w14:paraId="3C4D8E1F" w14:textId="77777777" w:rsidR="00914D9B" w:rsidRDefault="00914D9B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</w:t>
            </w:r>
          </w:p>
        </w:tc>
        <w:tc>
          <w:tcPr>
            <w:tcW w:w="9243" w:type="dxa"/>
          </w:tcPr>
          <w:p w14:paraId="06521541" w14:textId="77777777" w:rsidR="00914D9B" w:rsidRDefault="00914D9B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40 gr. UHU glue sticks</w:t>
            </w:r>
          </w:p>
        </w:tc>
        <w:tc>
          <w:tcPr>
            <w:tcW w:w="805" w:type="dxa"/>
          </w:tcPr>
          <w:p w14:paraId="160617DD" w14:textId="77777777" w:rsidR="00914D9B" w:rsidRDefault="00914D9B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E7BD4" w14:paraId="231A3078" w14:textId="77777777" w:rsidTr="00914D9B">
        <w:tc>
          <w:tcPr>
            <w:tcW w:w="742" w:type="dxa"/>
          </w:tcPr>
          <w:p w14:paraId="394A9584" w14:textId="77777777" w:rsidR="00AE7BD4" w:rsidRDefault="00AE7BD4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243" w:type="dxa"/>
          </w:tcPr>
          <w:p w14:paraId="7D56ADA9" w14:textId="77777777" w:rsidR="00AE7BD4" w:rsidRDefault="00AE7BD4" w:rsidP="0053279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225ml Elmer’s white glue</w:t>
            </w:r>
          </w:p>
        </w:tc>
        <w:tc>
          <w:tcPr>
            <w:tcW w:w="805" w:type="dxa"/>
          </w:tcPr>
          <w:p w14:paraId="015132E5" w14:textId="77777777" w:rsidR="00AE7BD4" w:rsidRDefault="00AE7BD4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14D9B" w14:paraId="42A95450" w14:textId="77777777" w:rsidTr="00914D9B">
        <w:tc>
          <w:tcPr>
            <w:tcW w:w="742" w:type="dxa"/>
          </w:tcPr>
          <w:p w14:paraId="3EC224B1" w14:textId="77777777" w:rsidR="00914D9B" w:rsidRDefault="00CE0A23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</w:t>
            </w:r>
          </w:p>
        </w:tc>
        <w:tc>
          <w:tcPr>
            <w:tcW w:w="9243" w:type="dxa"/>
          </w:tcPr>
          <w:p w14:paraId="39066904" w14:textId="77777777" w:rsidR="00914D9B" w:rsidRDefault="00914D9B" w:rsidP="0053279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9x7 </w:t>
            </w:r>
            <w:r w:rsidR="00532798">
              <w:rPr>
                <w:rFonts w:ascii="Comic Sans MS" w:hAnsi="Comic Sans MS"/>
                <w:sz w:val="24"/>
                <w:szCs w:val="24"/>
              </w:rPr>
              <w:t>plain</w:t>
            </w:r>
            <w:r>
              <w:rPr>
                <w:rFonts w:ascii="Comic Sans MS" w:hAnsi="Comic Sans MS"/>
                <w:sz w:val="24"/>
                <w:szCs w:val="24"/>
              </w:rPr>
              <w:t xml:space="preserve"> exercise book (72 page</w:t>
            </w:r>
            <w:r w:rsidR="00CE0A23">
              <w:rPr>
                <w:rFonts w:ascii="Comic Sans MS" w:hAnsi="Comic Sans MS"/>
                <w:sz w:val="24"/>
                <w:szCs w:val="24"/>
              </w:rPr>
              <w:t>s</w:t>
            </w:r>
            <w:r>
              <w:rPr>
                <w:rFonts w:ascii="Comic Sans MS" w:hAnsi="Comic Sans MS"/>
                <w:sz w:val="24"/>
                <w:szCs w:val="24"/>
              </w:rPr>
              <w:t>)</w:t>
            </w:r>
          </w:p>
        </w:tc>
        <w:tc>
          <w:tcPr>
            <w:tcW w:w="805" w:type="dxa"/>
          </w:tcPr>
          <w:p w14:paraId="45F77DFE" w14:textId="77777777" w:rsidR="00914D9B" w:rsidRDefault="00914D9B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CE0A23" w14:paraId="41322A26" w14:textId="77777777" w:rsidTr="00914D9B">
        <w:tc>
          <w:tcPr>
            <w:tcW w:w="742" w:type="dxa"/>
          </w:tcPr>
          <w:p w14:paraId="75144F23" w14:textId="77777777" w:rsidR="00CE0A23" w:rsidRDefault="00CE0A23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</w:t>
            </w:r>
          </w:p>
        </w:tc>
        <w:tc>
          <w:tcPr>
            <w:tcW w:w="9243" w:type="dxa"/>
          </w:tcPr>
          <w:p w14:paraId="272CD5E5" w14:textId="77777777" w:rsidR="00CE0A23" w:rsidRDefault="00CE0A23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9x7 ½ plain, ½ interlined exercise book (72 pages)</w:t>
            </w:r>
          </w:p>
        </w:tc>
        <w:tc>
          <w:tcPr>
            <w:tcW w:w="805" w:type="dxa"/>
          </w:tcPr>
          <w:p w14:paraId="7E16867B" w14:textId="77777777" w:rsidR="00CE0A23" w:rsidRDefault="00CE0A23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CE0A23" w14:paraId="6EF22155" w14:textId="77777777" w:rsidTr="00914D9B">
        <w:tc>
          <w:tcPr>
            <w:tcW w:w="742" w:type="dxa"/>
          </w:tcPr>
          <w:p w14:paraId="3C87CB3F" w14:textId="77777777" w:rsidR="00CE0A23" w:rsidRDefault="00CE0A23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</w:t>
            </w:r>
          </w:p>
        </w:tc>
        <w:tc>
          <w:tcPr>
            <w:tcW w:w="9243" w:type="dxa"/>
          </w:tcPr>
          <w:p w14:paraId="408D08C1" w14:textId="77777777" w:rsidR="00CE0A23" w:rsidRDefault="00CE0A23" w:rsidP="00914D9B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Duotang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>, 3 tang report covers</w:t>
            </w:r>
          </w:p>
        </w:tc>
        <w:tc>
          <w:tcPr>
            <w:tcW w:w="805" w:type="dxa"/>
          </w:tcPr>
          <w:p w14:paraId="7D9597EC" w14:textId="77777777" w:rsidR="00CE0A23" w:rsidRDefault="00CE0A23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14D9B" w14:paraId="055AC34C" w14:textId="77777777" w:rsidTr="00914D9B">
        <w:tc>
          <w:tcPr>
            <w:tcW w:w="742" w:type="dxa"/>
          </w:tcPr>
          <w:p w14:paraId="59F5A999" w14:textId="77777777" w:rsidR="00914D9B" w:rsidRDefault="00914D9B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</w:t>
            </w:r>
          </w:p>
        </w:tc>
        <w:tc>
          <w:tcPr>
            <w:tcW w:w="9243" w:type="dxa"/>
          </w:tcPr>
          <w:p w14:paraId="407825D4" w14:textId="77777777" w:rsidR="00914D9B" w:rsidRDefault="00914D9B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#1 Dixon </w:t>
            </w:r>
            <w:r w:rsidR="00CE0A23">
              <w:rPr>
                <w:rFonts w:ascii="Comic Sans MS" w:hAnsi="Comic Sans MS"/>
                <w:sz w:val="24"/>
                <w:szCs w:val="24"/>
              </w:rPr>
              <w:t xml:space="preserve">“My First” </w:t>
            </w:r>
            <w:r>
              <w:rPr>
                <w:rFonts w:ascii="Comic Sans MS" w:hAnsi="Comic Sans MS"/>
                <w:sz w:val="24"/>
                <w:szCs w:val="24"/>
              </w:rPr>
              <w:t>triangular primary pencils</w:t>
            </w:r>
          </w:p>
        </w:tc>
        <w:tc>
          <w:tcPr>
            <w:tcW w:w="805" w:type="dxa"/>
          </w:tcPr>
          <w:p w14:paraId="5C500849" w14:textId="77777777" w:rsidR="00914D9B" w:rsidRDefault="00914D9B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14D9B" w14:paraId="70A11133" w14:textId="77777777" w:rsidTr="00914D9B">
        <w:tc>
          <w:tcPr>
            <w:tcW w:w="742" w:type="dxa"/>
          </w:tcPr>
          <w:p w14:paraId="0602E7DF" w14:textId="77777777" w:rsidR="00914D9B" w:rsidRDefault="00CE0A23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243" w:type="dxa"/>
          </w:tcPr>
          <w:p w14:paraId="3885FE66" w14:textId="77777777" w:rsidR="00914D9B" w:rsidRDefault="00532798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Staedtler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Rasoplast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high quality large eraser</w:t>
            </w:r>
          </w:p>
        </w:tc>
        <w:tc>
          <w:tcPr>
            <w:tcW w:w="805" w:type="dxa"/>
          </w:tcPr>
          <w:p w14:paraId="077D653A" w14:textId="77777777" w:rsidR="00914D9B" w:rsidRDefault="00914D9B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14D9B" w14:paraId="7A944E76" w14:textId="77777777" w:rsidTr="00914D9B">
        <w:tc>
          <w:tcPr>
            <w:tcW w:w="742" w:type="dxa"/>
          </w:tcPr>
          <w:p w14:paraId="6E1DB508" w14:textId="77777777" w:rsidR="00914D9B" w:rsidRDefault="00914D9B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243" w:type="dxa"/>
          </w:tcPr>
          <w:p w14:paraId="04B6D624" w14:textId="77777777" w:rsidR="00914D9B" w:rsidRDefault="00CE0A23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Crayola broad tip markers (8</w:t>
            </w:r>
            <w:r w:rsidR="00180585">
              <w:rPr>
                <w:rFonts w:ascii="Comic Sans MS" w:hAnsi="Comic Sans MS"/>
                <w:sz w:val="24"/>
                <w:szCs w:val="24"/>
              </w:rPr>
              <w:t xml:space="preserve"> pk)</w:t>
            </w:r>
          </w:p>
        </w:tc>
        <w:tc>
          <w:tcPr>
            <w:tcW w:w="805" w:type="dxa"/>
          </w:tcPr>
          <w:p w14:paraId="7541DBA5" w14:textId="77777777" w:rsidR="00914D9B" w:rsidRDefault="00914D9B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14D9B" w14:paraId="576CAE8C" w14:textId="77777777" w:rsidTr="00914D9B">
        <w:tc>
          <w:tcPr>
            <w:tcW w:w="742" w:type="dxa"/>
          </w:tcPr>
          <w:p w14:paraId="2692F915" w14:textId="77777777" w:rsidR="00914D9B" w:rsidRDefault="0018058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243" w:type="dxa"/>
          </w:tcPr>
          <w:p w14:paraId="6F6A69FA" w14:textId="77777777" w:rsidR="00914D9B" w:rsidRDefault="00CE0A23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Crayola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fineline</w:t>
            </w:r>
            <w:proofErr w:type="spellEnd"/>
            <w:r w:rsidR="00180585">
              <w:rPr>
                <w:rFonts w:ascii="Comic Sans MS" w:hAnsi="Comic Sans MS"/>
                <w:sz w:val="24"/>
                <w:szCs w:val="24"/>
              </w:rPr>
              <w:t xml:space="preserve"> markers (12 pk)</w:t>
            </w:r>
          </w:p>
        </w:tc>
        <w:tc>
          <w:tcPr>
            <w:tcW w:w="805" w:type="dxa"/>
          </w:tcPr>
          <w:p w14:paraId="6070835F" w14:textId="77777777" w:rsidR="00914D9B" w:rsidRDefault="00914D9B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2E388A" w14:paraId="6C1D60F2" w14:textId="77777777" w:rsidTr="00914D9B">
        <w:tc>
          <w:tcPr>
            <w:tcW w:w="742" w:type="dxa"/>
          </w:tcPr>
          <w:p w14:paraId="7F71254B" w14:textId="77777777" w:rsidR="002E388A" w:rsidRDefault="002E388A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243" w:type="dxa"/>
          </w:tcPr>
          <w:p w14:paraId="32B0B8CA" w14:textId="77777777" w:rsidR="002E388A" w:rsidRDefault="002E388A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Crayola wax crayons (24 pk)</w:t>
            </w:r>
          </w:p>
        </w:tc>
        <w:tc>
          <w:tcPr>
            <w:tcW w:w="805" w:type="dxa"/>
          </w:tcPr>
          <w:p w14:paraId="40ADF1AD" w14:textId="77777777" w:rsidR="002E388A" w:rsidRDefault="002E388A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180585" w14:paraId="026CC3BE" w14:textId="77777777" w:rsidTr="00914D9B">
        <w:tc>
          <w:tcPr>
            <w:tcW w:w="742" w:type="dxa"/>
          </w:tcPr>
          <w:p w14:paraId="3E1D21B8" w14:textId="77777777" w:rsidR="00180585" w:rsidRDefault="0018058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243" w:type="dxa"/>
          </w:tcPr>
          <w:p w14:paraId="7EA368C8" w14:textId="77777777" w:rsidR="00180585" w:rsidRDefault="00180585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Box of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kleenex</w:t>
            </w:r>
            <w:proofErr w:type="spellEnd"/>
          </w:p>
        </w:tc>
        <w:tc>
          <w:tcPr>
            <w:tcW w:w="805" w:type="dxa"/>
          </w:tcPr>
          <w:p w14:paraId="5DF7B1CC" w14:textId="77777777" w:rsidR="00180585" w:rsidRDefault="0018058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180585" w14:paraId="774CAF84" w14:textId="77777777" w:rsidTr="00914D9B">
        <w:tc>
          <w:tcPr>
            <w:tcW w:w="742" w:type="dxa"/>
          </w:tcPr>
          <w:p w14:paraId="219E0154" w14:textId="77777777" w:rsidR="00180585" w:rsidRDefault="0018058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243" w:type="dxa"/>
          </w:tcPr>
          <w:p w14:paraId="45A5BAED" w14:textId="77777777" w:rsidR="00180585" w:rsidRDefault="00180585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Blunt tip </w:t>
            </w:r>
            <w:r w:rsidR="00E250F6">
              <w:rPr>
                <w:rFonts w:ascii="Comic Sans MS" w:hAnsi="Comic Sans MS"/>
                <w:sz w:val="24"/>
                <w:szCs w:val="24"/>
              </w:rPr>
              <w:t xml:space="preserve">5” </w:t>
            </w:r>
            <w:r>
              <w:rPr>
                <w:rFonts w:ascii="Comic Sans MS" w:hAnsi="Comic Sans MS"/>
                <w:sz w:val="24"/>
                <w:szCs w:val="24"/>
              </w:rPr>
              <w:t>scissors</w:t>
            </w:r>
          </w:p>
        </w:tc>
        <w:tc>
          <w:tcPr>
            <w:tcW w:w="805" w:type="dxa"/>
          </w:tcPr>
          <w:p w14:paraId="0200E48D" w14:textId="77777777" w:rsidR="00180585" w:rsidRDefault="0018058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180585" w14:paraId="2F4798D9" w14:textId="77777777" w:rsidTr="00914D9B">
        <w:tc>
          <w:tcPr>
            <w:tcW w:w="742" w:type="dxa"/>
          </w:tcPr>
          <w:p w14:paraId="53F640EF" w14:textId="77777777" w:rsidR="00180585" w:rsidRDefault="00CE0D5A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</w:t>
            </w:r>
          </w:p>
        </w:tc>
        <w:tc>
          <w:tcPr>
            <w:tcW w:w="9243" w:type="dxa"/>
          </w:tcPr>
          <w:p w14:paraId="2925E379" w14:textId="77777777" w:rsidR="00180585" w:rsidRDefault="00180585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Large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ziplock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bag</w:t>
            </w:r>
            <w:r w:rsidR="005D5E1E">
              <w:rPr>
                <w:rFonts w:ascii="Comic Sans MS" w:hAnsi="Comic Sans MS"/>
                <w:sz w:val="24"/>
                <w:szCs w:val="24"/>
              </w:rPr>
              <w:t>s</w:t>
            </w:r>
          </w:p>
        </w:tc>
        <w:tc>
          <w:tcPr>
            <w:tcW w:w="805" w:type="dxa"/>
          </w:tcPr>
          <w:p w14:paraId="2D9459D9" w14:textId="77777777" w:rsidR="00180585" w:rsidRDefault="0018058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180585" w14:paraId="39BB0405" w14:textId="77777777" w:rsidTr="00914D9B">
        <w:tc>
          <w:tcPr>
            <w:tcW w:w="742" w:type="dxa"/>
          </w:tcPr>
          <w:p w14:paraId="68BF8D74" w14:textId="77777777" w:rsidR="00180585" w:rsidRDefault="00CE0D5A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</w:t>
            </w:r>
          </w:p>
        </w:tc>
        <w:tc>
          <w:tcPr>
            <w:tcW w:w="9243" w:type="dxa"/>
          </w:tcPr>
          <w:p w14:paraId="17A28611" w14:textId="77777777" w:rsidR="00180585" w:rsidRDefault="00180585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Expo fine tip dry erase pens</w:t>
            </w:r>
          </w:p>
        </w:tc>
        <w:tc>
          <w:tcPr>
            <w:tcW w:w="805" w:type="dxa"/>
          </w:tcPr>
          <w:p w14:paraId="50FDF55E" w14:textId="77777777" w:rsidR="00180585" w:rsidRDefault="0018058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180585" w14:paraId="76D33D76" w14:textId="77777777" w:rsidTr="00914D9B">
        <w:tc>
          <w:tcPr>
            <w:tcW w:w="742" w:type="dxa"/>
          </w:tcPr>
          <w:p w14:paraId="56960ABB" w14:textId="77777777" w:rsidR="00180585" w:rsidRDefault="0018058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243" w:type="dxa"/>
          </w:tcPr>
          <w:p w14:paraId="55269CBF" w14:textId="77777777" w:rsidR="00180585" w:rsidRDefault="001A7F32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Computer headphones - labelled and in a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ziplock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bag</w:t>
            </w:r>
          </w:p>
          <w:p w14:paraId="45582C0B" w14:textId="77777777" w:rsidR="001A7F32" w:rsidRDefault="001A7F32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(</w:t>
            </w:r>
            <w:r w:rsidR="00824E24">
              <w:rPr>
                <w:rFonts w:ascii="Comic Sans MS" w:hAnsi="Comic Sans MS"/>
                <w:sz w:val="24"/>
                <w:szCs w:val="24"/>
              </w:rPr>
              <w:t>Please no</w:t>
            </w:r>
            <w:r>
              <w:rPr>
                <w:rFonts w:ascii="Comic Sans MS" w:hAnsi="Comic Sans MS"/>
                <w:sz w:val="24"/>
                <w:szCs w:val="24"/>
              </w:rPr>
              <w:t xml:space="preserve"> earbuds, Bluetooth or wireless)</w:t>
            </w:r>
          </w:p>
        </w:tc>
        <w:tc>
          <w:tcPr>
            <w:tcW w:w="805" w:type="dxa"/>
          </w:tcPr>
          <w:p w14:paraId="629E87F9" w14:textId="77777777" w:rsidR="00180585" w:rsidRDefault="0018058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20530" w14:paraId="4D7682DB" w14:textId="77777777" w:rsidTr="00914D9B">
        <w:tc>
          <w:tcPr>
            <w:tcW w:w="742" w:type="dxa"/>
          </w:tcPr>
          <w:p w14:paraId="20E9C830" w14:textId="77777777" w:rsidR="00420530" w:rsidRDefault="00CE0D5A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243" w:type="dxa"/>
          </w:tcPr>
          <w:p w14:paraId="43B197B4" w14:textId="77777777" w:rsidR="00420530" w:rsidRDefault="00CE0D5A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Indoor running shoes</w:t>
            </w:r>
          </w:p>
        </w:tc>
        <w:tc>
          <w:tcPr>
            <w:tcW w:w="805" w:type="dxa"/>
          </w:tcPr>
          <w:p w14:paraId="0F15AC0F" w14:textId="77777777" w:rsidR="00420530" w:rsidRDefault="00420530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CE0D5A" w14:paraId="73E60156" w14:textId="77777777" w:rsidTr="00914D9B">
        <w:tc>
          <w:tcPr>
            <w:tcW w:w="742" w:type="dxa"/>
          </w:tcPr>
          <w:p w14:paraId="5686E95E" w14:textId="77777777" w:rsidR="00CE0D5A" w:rsidRDefault="00CE0D5A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243" w:type="dxa"/>
          </w:tcPr>
          <w:p w14:paraId="10B3A4E0" w14:textId="77777777" w:rsidR="00CE0D5A" w:rsidRDefault="00CE0D5A" w:rsidP="00914D9B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Waterbottle</w:t>
            </w:r>
            <w:proofErr w:type="spellEnd"/>
          </w:p>
        </w:tc>
        <w:tc>
          <w:tcPr>
            <w:tcW w:w="805" w:type="dxa"/>
          </w:tcPr>
          <w:p w14:paraId="56C8E42A" w14:textId="77777777" w:rsidR="00CE0D5A" w:rsidRDefault="00CE0D5A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CE0D5A" w14:paraId="270A45B3" w14:textId="77777777" w:rsidTr="00914D9B">
        <w:tc>
          <w:tcPr>
            <w:tcW w:w="742" w:type="dxa"/>
          </w:tcPr>
          <w:p w14:paraId="59CE3787" w14:textId="77777777" w:rsidR="00CE0D5A" w:rsidRDefault="00CE0D5A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43" w:type="dxa"/>
          </w:tcPr>
          <w:p w14:paraId="57351679" w14:textId="77777777" w:rsidR="00CE0D5A" w:rsidRDefault="00CE0D5A" w:rsidP="00914D9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05" w:type="dxa"/>
          </w:tcPr>
          <w:p w14:paraId="2AAC1765" w14:textId="77777777" w:rsidR="00CE0D5A" w:rsidRDefault="00CE0D5A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180585" w14:paraId="747542E8" w14:textId="77777777" w:rsidTr="00914D9B">
        <w:tc>
          <w:tcPr>
            <w:tcW w:w="742" w:type="dxa"/>
          </w:tcPr>
          <w:p w14:paraId="5020ACDB" w14:textId="77777777" w:rsidR="00180585" w:rsidRDefault="0018058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243" w:type="dxa"/>
          </w:tcPr>
          <w:p w14:paraId="10943CAE" w14:textId="77777777" w:rsidR="00180585" w:rsidRDefault="00180585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Agenda (available from the school for $8)</w:t>
            </w:r>
          </w:p>
        </w:tc>
        <w:tc>
          <w:tcPr>
            <w:tcW w:w="805" w:type="dxa"/>
          </w:tcPr>
          <w:p w14:paraId="21E8A100" w14:textId="77777777" w:rsidR="00180585" w:rsidRDefault="0018058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180585" w14:paraId="7550ED12" w14:textId="77777777" w:rsidTr="00914D9B">
        <w:tc>
          <w:tcPr>
            <w:tcW w:w="742" w:type="dxa"/>
          </w:tcPr>
          <w:p w14:paraId="5194AA2D" w14:textId="77777777" w:rsidR="00180585" w:rsidRDefault="0018058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43" w:type="dxa"/>
          </w:tcPr>
          <w:p w14:paraId="4F516FC4" w14:textId="77777777" w:rsidR="00180585" w:rsidRDefault="00180585" w:rsidP="00914D9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05" w:type="dxa"/>
          </w:tcPr>
          <w:p w14:paraId="02398FDE" w14:textId="77777777" w:rsidR="00180585" w:rsidRDefault="0018058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180585" w14:paraId="430B69E4" w14:textId="77777777" w:rsidTr="00914D9B">
        <w:tc>
          <w:tcPr>
            <w:tcW w:w="742" w:type="dxa"/>
          </w:tcPr>
          <w:p w14:paraId="3CA3B8F0" w14:textId="77777777" w:rsidR="00180585" w:rsidRDefault="0018058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43" w:type="dxa"/>
          </w:tcPr>
          <w:p w14:paraId="6FFAA13B" w14:textId="77777777" w:rsidR="00180585" w:rsidRPr="00BD0927" w:rsidRDefault="00180585" w:rsidP="00914D9B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BD0927">
              <w:rPr>
                <w:rFonts w:ascii="Comic Sans MS" w:hAnsi="Comic Sans MS"/>
                <w:b/>
                <w:sz w:val="24"/>
                <w:szCs w:val="24"/>
              </w:rPr>
              <w:t xml:space="preserve">You may choose to purchase your own supplies or purchase the supply package </w:t>
            </w:r>
            <w:r w:rsidR="002E388A" w:rsidRPr="00BD0927">
              <w:rPr>
                <w:rFonts w:ascii="Comic Sans MS" w:hAnsi="Comic Sans MS"/>
                <w:b/>
                <w:sz w:val="24"/>
                <w:szCs w:val="24"/>
              </w:rPr>
              <w:t>from the school at a</w:t>
            </w:r>
            <w:r w:rsidR="00590677">
              <w:rPr>
                <w:rFonts w:ascii="Comic Sans MS" w:hAnsi="Comic Sans MS"/>
                <w:b/>
                <w:sz w:val="24"/>
                <w:szCs w:val="24"/>
              </w:rPr>
              <w:t xml:space="preserve"> cost of </w:t>
            </w:r>
            <w:r w:rsidR="002202A4">
              <w:rPr>
                <w:rFonts w:ascii="Comic Sans MS" w:hAnsi="Comic Sans MS"/>
                <w:b/>
                <w:sz w:val="24"/>
                <w:szCs w:val="24"/>
              </w:rPr>
              <w:t>$45</w:t>
            </w:r>
            <w:r w:rsidRPr="00BD0927">
              <w:rPr>
                <w:rFonts w:ascii="Comic Sans MS" w:hAnsi="Comic Sans MS"/>
                <w:b/>
                <w:sz w:val="24"/>
                <w:szCs w:val="24"/>
              </w:rPr>
              <w:t xml:space="preserve"> (including the agenda)</w:t>
            </w:r>
          </w:p>
        </w:tc>
        <w:tc>
          <w:tcPr>
            <w:tcW w:w="805" w:type="dxa"/>
          </w:tcPr>
          <w:p w14:paraId="7D0850A9" w14:textId="77777777" w:rsidR="00180585" w:rsidRDefault="0018058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27EA2B78" w14:textId="77777777" w:rsidR="00914D9B" w:rsidRPr="00914D9B" w:rsidRDefault="00914D9B" w:rsidP="00914D9B">
      <w:pPr>
        <w:spacing w:after="0"/>
        <w:jc w:val="center"/>
        <w:rPr>
          <w:rFonts w:ascii="Comic Sans MS" w:hAnsi="Comic Sans MS"/>
          <w:sz w:val="24"/>
          <w:szCs w:val="24"/>
        </w:rPr>
      </w:pPr>
    </w:p>
    <w:sectPr w:rsidR="00914D9B" w:rsidRPr="00914D9B" w:rsidSect="00914D9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D9B"/>
    <w:rsid w:val="00180585"/>
    <w:rsid w:val="001A7F32"/>
    <w:rsid w:val="002202A4"/>
    <w:rsid w:val="002E388A"/>
    <w:rsid w:val="00420530"/>
    <w:rsid w:val="00532798"/>
    <w:rsid w:val="00590677"/>
    <w:rsid w:val="005D5E1E"/>
    <w:rsid w:val="00691E0F"/>
    <w:rsid w:val="00824E24"/>
    <w:rsid w:val="00882CC9"/>
    <w:rsid w:val="00914D9B"/>
    <w:rsid w:val="00AE7BD4"/>
    <w:rsid w:val="00B60221"/>
    <w:rsid w:val="00BD0927"/>
    <w:rsid w:val="00C122C6"/>
    <w:rsid w:val="00CD30C4"/>
    <w:rsid w:val="00CE0A23"/>
    <w:rsid w:val="00CE0D5A"/>
    <w:rsid w:val="00D44DFB"/>
    <w:rsid w:val="00D61801"/>
    <w:rsid w:val="00E075C2"/>
    <w:rsid w:val="00E250F6"/>
    <w:rsid w:val="00F41928"/>
    <w:rsid w:val="00F65507"/>
    <w:rsid w:val="00FA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85129"/>
  <w15:chartTrackingRefBased/>
  <w15:docId w15:val="{89AE16CB-20D2-4323-9EF0-B9A531AA3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4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6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Nelson</dc:creator>
  <cp:keywords/>
  <dc:description/>
  <cp:lastModifiedBy>Nicole Nelson</cp:lastModifiedBy>
  <cp:revision>2</cp:revision>
  <dcterms:created xsi:type="dcterms:W3CDTF">2024-03-14T17:45:00Z</dcterms:created>
  <dcterms:modified xsi:type="dcterms:W3CDTF">2024-03-14T17:45:00Z</dcterms:modified>
</cp:coreProperties>
</file>