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A816" w14:textId="77777777" w:rsidR="00E075C2" w:rsidRPr="00914D9B" w:rsidRDefault="00914D9B" w:rsidP="00914D9B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inline distT="0" distB="0" distL="0" distR="0" wp14:anchorId="2C24D6D8" wp14:editId="1C52D5A4">
            <wp:extent cx="991582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505" cy="98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 w:rsidRPr="00914D9B">
        <w:rPr>
          <w:rFonts w:ascii="Comic Sans MS" w:hAnsi="Comic Sans MS"/>
          <w:b/>
          <w:sz w:val="24"/>
          <w:szCs w:val="24"/>
        </w:rPr>
        <w:t xml:space="preserve">             WINDERMERE ELEMENTARY SCHOOL </w:t>
      </w:r>
    </w:p>
    <w:p w14:paraId="1E176107" w14:textId="2D940CEF" w:rsidR="00141ED5" w:rsidRPr="00914D9B" w:rsidRDefault="00141ED5" w:rsidP="00141ED5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School Supply List </w:t>
      </w:r>
    </w:p>
    <w:p w14:paraId="01F215C0" w14:textId="77777777" w:rsidR="00914D9B" w:rsidRPr="00914D9B" w:rsidRDefault="008A7CF0" w:rsidP="00914D9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Grade 3</w:t>
      </w:r>
    </w:p>
    <w:p w14:paraId="3F390FD0" w14:textId="77777777" w:rsidR="00914D9B" w:rsidRDefault="00914D9B" w:rsidP="00914D9B">
      <w:pPr>
        <w:spacing w:after="0"/>
        <w:jc w:val="center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9243"/>
        <w:gridCol w:w="805"/>
      </w:tblGrid>
      <w:tr w:rsidR="00914D9B" w14:paraId="30DC1A32" w14:textId="77777777" w:rsidTr="00914D9B">
        <w:tc>
          <w:tcPr>
            <w:tcW w:w="742" w:type="dxa"/>
          </w:tcPr>
          <w:p w14:paraId="0B2066B9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QTY</w:t>
            </w:r>
          </w:p>
        </w:tc>
        <w:tc>
          <w:tcPr>
            <w:tcW w:w="9243" w:type="dxa"/>
          </w:tcPr>
          <w:p w14:paraId="75118E9C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ITEM</w:t>
            </w:r>
          </w:p>
        </w:tc>
        <w:tc>
          <w:tcPr>
            <w:tcW w:w="805" w:type="dxa"/>
          </w:tcPr>
          <w:p w14:paraId="3D98FAD9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62B0DC6B" w14:textId="77777777" w:rsidTr="00914D9B">
        <w:tc>
          <w:tcPr>
            <w:tcW w:w="742" w:type="dxa"/>
          </w:tcPr>
          <w:p w14:paraId="06E5AEF5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3475A8B9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 gr. UHU glue sticks</w:t>
            </w:r>
          </w:p>
        </w:tc>
        <w:tc>
          <w:tcPr>
            <w:tcW w:w="805" w:type="dxa"/>
          </w:tcPr>
          <w:p w14:paraId="20D69222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F14CC" w14:paraId="24853540" w14:textId="77777777" w:rsidTr="00914D9B">
        <w:tc>
          <w:tcPr>
            <w:tcW w:w="742" w:type="dxa"/>
          </w:tcPr>
          <w:p w14:paraId="3604EC4F" w14:textId="77777777" w:rsidR="00BF14CC" w:rsidRDefault="00BF14C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5EA5AB4" w14:textId="77777777" w:rsidR="00BF14CC" w:rsidRDefault="00BF14CC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225ml Elmer’s/Prang white glue</w:t>
            </w:r>
          </w:p>
        </w:tc>
        <w:tc>
          <w:tcPr>
            <w:tcW w:w="805" w:type="dxa"/>
          </w:tcPr>
          <w:p w14:paraId="3AA69A96" w14:textId="77777777" w:rsidR="00BF14CC" w:rsidRDefault="00BF14C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164F1CF7" w14:textId="77777777" w:rsidTr="00914D9B">
        <w:tc>
          <w:tcPr>
            <w:tcW w:w="742" w:type="dxa"/>
          </w:tcPr>
          <w:p w14:paraId="25589A0A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31A378A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11x14 side coiled scrap/sketch book</w:t>
            </w:r>
          </w:p>
        </w:tc>
        <w:tc>
          <w:tcPr>
            <w:tcW w:w="805" w:type="dxa"/>
          </w:tcPr>
          <w:p w14:paraId="2FD19508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6506EDD8" w14:textId="77777777" w:rsidTr="00914D9B">
        <w:tc>
          <w:tcPr>
            <w:tcW w:w="742" w:type="dxa"/>
          </w:tcPr>
          <w:p w14:paraId="7416E706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2DA9D355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9x7 interlined exercise book (72 page)</w:t>
            </w:r>
          </w:p>
        </w:tc>
        <w:tc>
          <w:tcPr>
            <w:tcW w:w="805" w:type="dxa"/>
          </w:tcPr>
          <w:p w14:paraId="671D2AFC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3F3E1D0" w14:textId="77777777" w:rsidTr="00914D9B">
        <w:tc>
          <w:tcPr>
            <w:tcW w:w="742" w:type="dxa"/>
          </w:tcPr>
          <w:p w14:paraId="55DF71AD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7818DD80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9x7 ruled exercise book (72 page)</w:t>
            </w:r>
          </w:p>
        </w:tc>
        <w:tc>
          <w:tcPr>
            <w:tcW w:w="805" w:type="dxa"/>
          </w:tcPr>
          <w:p w14:paraId="6CF667AA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523A303D" w14:textId="77777777" w:rsidTr="00914D9B">
        <w:tc>
          <w:tcPr>
            <w:tcW w:w="742" w:type="dxa"/>
          </w:tcPr>
          <w:p w14:paraId="7E2AC88B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4A5C707C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9x7 ½ plain, ½ interlined exercise book (72 page)</w:t>
            </w:r>
          </w:p>
        </w:tc>
        <w:tc>
          <w:tcPr>
            <w:tcW w:w="805" w:type="dxa"/>
          </w:tcPr>
          <w:p w14:paraId="575425C7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22F54C8D" w14:textId="77777777" w:rsidTr="00914D9B">
        <w:tc>
          <w:tcPr>
            <w:tcW w:w="742" w:type="dxa"/>
          </w:tcPr>
          <w:p w14:paraId="1D59720C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0B7900B1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Twin pocket portfolios</w:t>
            </w:r>
          </w:p>
        </w:tc>
        <w:tc>
          <w:tcPr>
            <w:tcW w:w="805" w:type="dxa"/>
          </w:tcPr>
          <w:p w14:paraId="3C1C40F8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3086AD41" w14:textId="77777777" w:rsidTr="00914D9B">
        <w:tc>
          <w:tcPr>
            <w:tcW w:w="742" w:type="dxa"/>
          </w:tcPr>
          <w:p w14:paraId="37868AA0" w14:textId="77777777" w:rsidR="00914D9B" w:rsidRDefault="00BF14C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F80E7F4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#1 Dixon triangular primary pencils</w:t>
            </w:r>
          </w:p>
        </w:tc>
        <w:tc>
          <w:tcPr>
            <w:tcW w:w="805" w:type="dxa"/>
          </w:tcPr>
          <w:p w14:paraId="4F4F4E96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5C6E607B" w14:textId="77777777" w:rsidTr="00914D9B">
        <w:tc>
          <w:tcPr>
            <w:tcW w:w="742" w:type="dxa"/>
          </w:tcPr>
          <w:p w14:paraId="39B16B82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9243" w:type="dxa"/>
          </w:tcPr>
          <w:p w14:paraId="66762C59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 quality HB pencils</w:t>
            </w:r>
          </w:p>
        </w:tc>
        <w:tc>
          <w:tcPr>
            <w:tcW w:w="805" w:type="dxa"/>
          </w:tcPr>
          <w:p w14:paraId="5E902F2B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B279DFF" w14:textId="77777777" w:rsidTr="00914D9B">
        <w:tc>
          <w:tcPr>
            <w:tcW w:w="742" w:type="dxa"/>
          </w:tcPr>
          <w:p w14:paraId="1178430D" w14:textId="77777777" w:rsidR="00914D9B" w:rsidRDefault="00E300D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DB10092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Dixon white pearl erasers</w:t>
            </w:r>
          </w:p>
        </w:tc>
        <w:tc>
          <w:tcPr>
            <w:tcW w:w="805" w:type="dxa"/>
          </w:tcPr>
          <w:p w14:paraId="1A6FB962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61F9F940" w14:textId="77777777" w:rsidTr="00914D9B">
        <w:tc>
          <w:tcPr>
            <w:tcW w:w="742" w:type="dxa"/>
          </w:tcPr>
          <w:p w14:paraId="49E51EB8" w14:textId="77777777" w:rsidR="00914D9B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5D865F0" w14:textId="77777777" w:rsidR="00914D9B" w:rsidRDefault="00180585" w:rsidP="00587D7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Crayola </w:t>
            </w:r>
            <w:r w:rsidR="00587D75">
              <w:rPr>
                <w:rFonts w:ascii="Comic Sans MS" w:hAnsi="Comic Sans MS"/>
                <w:sz w:val="24"/>
                <w:szCs w:val="24"/>
              </w:rPr>
              <w:t xml:space="preserve">original </w:t>
            </w:r>
            <w:proofErr w:type="spellStart"/>
            <w:r w:rsidR="00587D75">
              <w:rPr>
                <w:rFonts w:ascii="Comic Sans MS" w:hAnsi="Comic Sans MS"/>
                <w:sz w:val="24"/>
                <w:szCs w:val="24"/>
              </w:rPr>
              <w:t>fineliner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markers (12 pk)</w:t>
            </w:r>
          </w:p>
        </w:tc>
        <w:tc>
          <w:tcPr>
            <w:tcW w:w="805" w:type="dxa"/>
          </w:tcPr>
          <w:p w14:paraId="09CB9403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70820A66" w14:textId="77777777" w:rsidTr="00914D9B">
        <w:tc>
          <w:tcPr>
            <w:tcW w:w="742" w:type="dxa"/>
          </w:tcPr>
          <w:p w14:paraId="4DDBF500" w14:textId="77777777" w:rsidR="00914D9B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A52D84C" w14:textId="77777777" w:rsidR="00914D9B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Plastic pencil box (8x5x2.5)</w:t>
            </w:r>
          </w:p>
        </w:tc>
        <w:tc>
          <w:tcPr>
            <w:tcW w:w="805" w:type="dxa"/>
          </w:tcPr>
          <w:p w14:paraId="2740802D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093765ED" w14:textId="77777777" w:rsidTr="00914D9B">
        <w:tc>
          <w:tcPr>
            <w:tcW w:w="742" w:type="dxa"/>
          </w:tcPr>
          <w:p w14:paraId="47D5D2E8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108DED4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two hole pencil sharpener</w:t>
            </w:r>
          </w:p>
        </w:tc>
        <w:tc>
          <w:tcPr>
            <w:tcW w:w="805" w:type="dxa"/>
          </w:tcPr>
          <w:p w14:paraId="7C594EF7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0E6CF10" w14:textId="77777777" w:rsidTr="00914D9B">
        <w:tc>
          <w:tcPr>
            <w:tcW w:w="742" w:type="dxa"/>
          </w:tcPr>
          <w:p w14:paraId="2D4DE2E1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005AAE8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Box of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kleenex</w:t>
            </w:r>
            <w:proofErr w:type="spellEnd"/>
          </w:p>
        </w:tc>
        <w:tc>
          <w:tcPr>
            <w:tcW w:w="805" w:type="dxa"/>
          </w:tcPr>
          <w:p w14:paraId="147A3F9B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27F24863" w14:textId="77777777" w:rsidTr="00914D9B">
        <w:tc>
          <w:tcPr>
            <w:tcW w:w="742" w:type="dxa"/>
          </w:tcPr>
          <w:p w14:paraId="21A263AB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DD65C34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Blunt tip scissors</w:t>
            </w:r>
          </w:p>
        </w:tc>
        <w:tc>
          <w:tcPr>
            <w:tcW w:w="805" w:type="dxa"/>
          </w:tcPr>
          <w:p w14:paraId="539C22DD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286DD01" w14:textId="77777777" w:rsidTr="00914D9B">
        <w:tc>
          <w:tcPr>
            <w:tcW w:w="742" w:type="dxa"/>
          </w:tcPr>
          <w:p w14:paraId="14CFB81D" w14:textId="77777777" w:rsidR="00180585" w:rsidRDefault="00E300D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7FD6E236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Large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  <w:r w:rsidR="00585C36">
              <w:rPr>
                <w:rFonts w:ascii="Comic Sans MS" w:hAnsi="Comic Sans MS"/>
                <w:sz w:val="24"/>
                <w:szCs w:val="24"/>
              </w:rPr>
              <w:t>s</w:t>
            </w:r>
          </w:p>
        </w:tc>
        <w:tc>
          <w:tcPr>
            <w:tcW w:w="805" w:type="dxa"/>
          </w:tcPr>
          <w:p w14:paraId="71B11BDD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21427797" w14:textId="77777777" w:rsidTr="00914D9B">
        <w:tc>
          <w:tcPr>
            <w:tcW w:w="742" w:type="dxa"/>
          </w:tcPr>
          <w:p w14:paraId="7AD9429B" w14:textId="77777777" w:rsidR="00180585" w:rsidRDefault="00E300D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7BDD2CF1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Expo fine tip dry erase pens</w:t>
            </w:r>
          </w:p>
        </w:tc>
        <w:tc>
          <w:tcPr>
            <w:tcW w:w="805" w:type="dxa"/>
          </w:tcPr>
          <w:p w14:paraId="6F120479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6B076D3" w14:textId="77777777" w:rsidTr="00914D9B">
        <w:tc>
          <w:tcPr>
            <w:tcW w:w="742" w:type="dxa"/>
          </w:tcPr>
          <w:p w14:paraId="0DF2A969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159D48C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Yellow highlighter</w:t>
            </w:r>
          </w:p>
        </w:tc>
        <w:tc>
          <w:tcPr>
            <w:tcW w:w="805" w:type="dxa"/>
          </w:tcPr>
          <w:p w14:paraId="5E3BC990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29E03B9F" w14:textId="77777777" w:rsidTr="00914D9B">
        <w:tc>
          <w:tcPr>
            <w:tcW w:w="742" w:type="dxa"/>
          </w:tcPr>
          <w:p w14:paraId="2ACB4A81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3F60623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Indoor running shoes</w:t>
            </w:r>
          </w:p>
        </w:tc>
        <w:tc>
          <w:tcPr>
            <w:tcW w:w="805" w:type="dxa"/>
          </w:tcPr>
          <w:p w14:paraId="20564D4D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0530" w14:paraId="1F83140C" w14:textId="77777777" w:rsidTr="00914D9B">
        <w:tc>
          <w:tcPr>
            <w:tcW w:w="742" w:type="dxa"/>
          </w:tcPr>
          <w:p w14:paraId="1A5C0287" w14:textId="77777777" w:rsidR="00420530" w:rsidRDefault="00587D7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6D9BE9F" w14:textId="77777777" w:rsidR="00420530" w:rsidRDefault="00587D7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Sharpie marker, fine (black)</w:t>
            </w:r>
          </w:p>
        </w:tc>
        <w:tc>
          <w:tcPr>
            <w:tcW w:w="805" w:type="dxa"/>
          </w:tcPr>
          <w:p w14:paraId="7A72C1D5" w14:textId="77777777" w:rsidR="00420530" w:rsidRDefault="00420530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7D75" w14:paraId="5E0311CA" w14:textId="77777777" w:rsidTr="00914D9B">
        <w:tc>
          <w:tcPr>
            <w:tcW w:w="742" w:type="dxa"/>
          </w:tcPr>
          <w:p w14:paraId="02A4DA05" w14:textId="77777777" w:rsidR="00587D75" w:rsidRDefault="00587D7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94C9423" w14:textId="77777777" w:rsidR="00587D75" w:rsidRDefault="00587D7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Watercolour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paint set (12)</w:t>
            </w:r>
          </w:p>
        </w:tc>
        <w:tc>
          <w:tcPr>
            <w:tcW w:w="805" w:type="dxa"/>
          </w:tcPr>
          <w:p w14:paraId="59DBBD89" w14:textId="77777777" w:rsidR="00587D75" w:rsidRDefault="00587D7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300DC" w14:paraId="05D4C67D" w14:textId="77777777" w:rsidTr="00914D9B">
        <w:tc>
          <w:tcPr>
            <w:tcW w:w="742" w:type="dxa"/>
          </w:tcPr>
          <w:p w14:paraId="36CE6BEB" w14:textId="77777777" w:rsidR="00E300DC" w:rsidRDefault="00E300D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80EE1AD" w14:textId="77777777" w:rsidR="00E300DC" w:rsidRDefault="00E300DC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Waterbottle</w:t>
            </w:r>
            <w:proofErr w:type="spellEnd"/>
          </w:p>
        </w:tc>
        <w:tc>
          <w:tcPr>
            <w:tcW w:w="805" w:type="dxa"/>
          </w:tcPr>
          <w:p w14:paraId="5DF47260" w14:textId="77777777" w:rsidR="00E300DC" w:rsidRDefault="00E300D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300DC" w14:paraId="1E6997C0" w14:textId="77777777" w:rsidTr="00914D9B">
        <w:tc>
          <w:tcPr>
            <w:tcW w:w="742" w:type="dxa"/>
          </w:tcPr>
          <w:p w14:paraId="4ECF5551" w14:textId="77777777" w:rsidR="00E300DC" w:rsidRDefault="00E300D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308EF34" w14:textId="77777777" w:rsidR="00E300DC" w:rsidRDefault="00E300DC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Computer headphones – labelled and in 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</w:p>
          <w:p w14:paraId="08CD4B27" w14:textId="77777777" w:rsidR="00E300DC" w:rsidRDefault="002F74F6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(P</w:t>
            </w:r>
            <w:r w:rsidR="00E300DC">
              <w:rPr>
                <w:rFonts w:ascii="Comic Sans MS" w:hAnsi="Comic Sans MS"/>
                <w:sz w:val="24"/>
                <w:szCs w:val="24"/>
              </w:rPr>
              <w:t>lease no earbuds, Bluetooth or wireless)</w:t>
            </w:r>
          </w:p>
        </w:tc>
        <w:tc>
          <w:tcPr>
            <w:tcW w:w="805" w:type="dxa"/>
          </w:tcPr>
          <w:p w14:paraId="46C8BF8E" w14:textId="77777777" w:rsidR="00E300DC" w:rsidRDefault="00E300D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7D75" w14:paraId="40E99AE4" w14:textId="77777777" w:rsidTr="00914D9B">
        <w:tc>
          <w:tcPr>
            <w:tcW w:w="742" w:type="dxa"/>
          </w:tcPr>
          <w:p w14:paraId="53EF5DE4" w14:textId="77777777" w:rsidR="00587D75" w:rsidRDefault="00587D7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20F1D610" w14:textId="77777777" w:rsidR="00587D75" w:rsidRDefault="00587D75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78ADDC4E" w14:textId="77777777" w:rsidR="00587D75" w:rsidRDefault="00587D7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54C26F72" w14:textId="77777777" w:rsidTr="00914D9B">
        <w:tc>
          <w:tcPr>
            <w:tcW w:w="742" w:type="dxa"/>
          </w:tcPr>
          <w:p w14:paraId="5CE7EEB9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8BE1D80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Agenda (available from the school for $8)</w:t>
            </w:r>
          </w:p>
        </w:tc>
        <w:tc>
          <w:tcPr>
            <w:tcW w:w="805" w:type="dxa"/>
          </w:tcPr>
          <w:p w14:paraId="407E9FBA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2189496" w14:textId="77777777" w:rsidTr="00914D9B">
        <w:tc>
          <w:tcPr>
            <w:tcW w:w="742" w:type="dxa"/>
          </w:tcPr>
          <w:p w14:paraId="423A5031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5223313B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2B247E93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560D4F6F" w14:textId="77777777" w:rsidTr="00914D9B">
        <w:tc>
          <w:tcPr>
            <w:tcW w:w="742" w:type="dxa"/>
          </w:tcPr>
          <w:p w14:paraId="74090765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196DA3C8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You may choose to purchase your own supplies or purchase the supply package </w:t>
            </w:r>
            <w:r w:rsidR="00141ED5">
              <w:rPr>
                <w:rFonts w:ascii="Comic Sans MS" w:hAnsi="Comic Sans MS"/>
                <w:sz w:val="24"/>
                <w:szCs w:val="24"/>
              </w:rPr>
              <w:t>from the school at a cost of $45</w:t>
            </w:r>
            <w:r>
              <w:rPr>
                <w:rFonts w:ascii="Comic Sans MS" w:hAnsi="Comic Sans MS"/>
                <w:sz w:val="24"/>
                <w:szCs w:val="24"/>
              </w:rPr>
              <w:t xml:space="preserve"> (including the agenda)</w:t>
            </w:r>
          </w:p>
        </w:tc>
        <w:tc>
          <w:tcPr>
            <w:tcW w:w="805" w:type="dxa"/>
          </w:tcPr>
          <w:p w14:paraId="1E30ED53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7AD3DB3" w14:textId="77777777" w:rsidR="00914D9B" w:rsidRPr="00914D9B" w:rsidRDefault="00914D9B" w:rsidP="00914D9B">
      <w:pPr>
        <w:spacing w:after="0"/>
        <w:jc w:val="center"/>
        <w:rPr>
          <w:rFonts w:ascii="Comic Sans MS" w:hAnsi="Comic Sans MS"/>
          <w:sz w:val="24"/>
          <w:szCs w:val="24"/>
        </w:rPr>
      </w:pPr>
    </w:p>
    <w:sectPr w:rsidR="00914D9B" w:rsidRPr="00914D9B" w:rsidSect="00914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9B"/>
    <w:rsid w:val="000C006A"/>
    <w:rsid w:val="001034CE"/>
    <w:rsid w:val="00141ED5"/>
    <w:rsid w:val="00180585"/>
    <w:rsid w:val="00205826"/>
    <w:rsid w:val="002100F7"/>
    <w:rsid w:val="002C0FC5"/>
    <w:rsid w:val="002F74F6"/>
    <w:rsid w:val="00420530"/>
    <w:rsid w:val="00585C36"/>
    <w:rsid w:val="00587D75"/>
    <w:rsid w:val="007966AF"/>
    <w:rsid w:val="008A7CF0"/>
    <w:rsid w:val="00914D9B"/>
    <w:rsid w:val="00A67635"/>
    <w:rsid w:val="00AB58F4"/>
    <w:rsid w:val="00B40AF5"/>
    <w:rsid w:val="00BF14CC"/>
    <w:rsid w:val="00CF259B"/>
    <w:rsid w:val="00D72104"/>
    <w:rsid w:val="00E075C2"/>
    <w:rsid w:val="00E300DC"/>
    <w:rsid w:val="00F2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EB92"/>
  <w15:chartTrackingRefBased/>
  <w15:docId w15:val="{89AE16CB-20D2-4323-9EF0-B9A531AA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6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Nelson</dc:creator>
  <cp:keywords/>
  <dc:description/>
  <cp:lastModifiedBy>Nicole Nelson</cp:lastModifiedBy>
  <cp:revision>2</cp:revision>
  <dcterms:created xsi:type="dcterms:W3CDTF">2024-03-14T17:47:00Z</dcterms:created>
  <dcterms:modified xsi:type="dcterms:W3CDTF">2024-03-14T17:47:00Z</dcterms:modified>
</cp:coreProperties>
</file>